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634C8">
      <w:pPr>
        <w:rPr>
          <w:rFonts w:hint="eastAsia" w:ascii="仿宋_GB2312" w:hAnsi="仿宋_GB2312" w:eastAsia="仿宋_GB2312" w:cs="仿宋_GB2312"/>
          <w:sz w:val="52"/>
          <w:szCs w:val="56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 w14:paraId="295EA57C">
      <w:pPr>
        <w:jc w:val="center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</w:p>
    <w:p w14:paraId="731CFD39"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报名表</w:t>
      </w:r>
    </w:p>
    <w:p w14:paraId="368EEC8B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</w:p>
    <w:p w14:paraId="6C4FC17C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  <w:r>
        <w:rPr>
          <w:rFonts w:hint="eastAsia" w:ascii="仿宋_GB2312" w:hAnsi="仿宋_GB2312" w:eastAsia="仿宋_GB2312" w:cs="仿宋_GB2312"/>
          <w:sz w:val="28"/>
          <w:szCs w:val="32"/>
        </w:rPr>
        <w:t>填写日期：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32"/>
        </w:rPr>
        <w:t>年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月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日</w:t>
      </w:r>
    </w:p>
    <w:tbl>
      <w:tblPr>
        <w:tblStyle w:val="3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452"/>
        <w:gridCol w:w="1659"/>
        <w:gridCol w:w="2835"/>
      </w:tblGrid>
      <w:tr w14:paraId="27BC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A4C0A84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项目名称：</w:t>
            </w:r>
          </w:p>
        </w:tc>
        <w:tc>
          <w:tcPr>
            <w:tcW w:w="6946" w:type="dxa"/>
            <w:gridSpan w:val="3"/>
          </w:tcPr>
          <w:p w14:paraId="6E7606A8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广东省茂名市国家储备林建设项目2026年度集约人工林栽培工程预算编制服务</w:t>
            </w:r>
          </w:p>
        </w:tc>
      </w:tr>
      <w:tr w14:paraId="7A849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6" w:hRule="atLeast"/>
        </w:trPr>
        <w:tc>
          <w:tcPr>
            <w:tcW w:w="4148" w:type="dxa"/>
            <w:gridSpan w:val="2"/>
          </w:tcPr>
          <w:p w14:paraId="2BFD610D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投标人名称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：</w:t>
            </w:r>
          </w:p>
          <w:p w14:paraId="1C7A7BC3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B9292E1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7A28DD37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公司地址：（与营业执照一致）</w:t>
            </w:r>
          </w:p>
          <w:p w14:paraId="775E3849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</w:t>
            </w:r>
          </w:p>
          <w:p w14:paraId="00C8AE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0A894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4494" w:type="dxa"/>
            <w:gridSpan w:val="2"/>
          </w:tcPr>
          <w:p w14:paraId="7C66907B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（盖公章）</w:t>
            </w:r>
          </w:p>
        </w:tc>
      </w:tr>
      <w:tr w14:paraId="73926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4295632F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eastAsia="zh-CN"/>
              </w:rPr>
              <w:t>：</w:t>
            </w:r>
          </w:p>
        </w:tc>
        <w:tc>
          <w:tcPr>
            <w:tcW w:w="2452" w:type="dxa"/>
          </w:tcPr>
          <w:p w14:paraId="79D506CF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18639411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手机号码：</w:t>
            </w:r>
          </w:p>
        </w:tc>
        <w:tc>
          <w:tcPr>
            <w:tcW w:w="2835" w:type="dxa"/>
          </w:tcPr>
          <w:p w14:paraId="671964ED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  <w:tr w14:paraId="3EE47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1BB8ED2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2452" w:type="dxa"/>
          </w:tcPr>
          <w:p w14:paraId="793C76CC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46437612">
            <w:pPr>
              <w:spacing w:after="0" w:line="240" w:lineRule="auto"/>
              <w:jc w:val="center"/>
              <w:rPr>
                <w:rFonts w:hint="default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邮箱：</w:t>
            </w:r>
          </w:p>
        </w:tc>
        <w:tc>
          <w:tcPr>
            <w:tcW w:w="2835" w:type="dxa"/>
          </w:tcPr>
          <w:p w14:paraId="0E27B255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</w:tbl>
    <w:p w14:paraId="5E28F18A">
      <w:pPr>
        <w:spacing w:after="0"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1.材料一式一份：报名表、营业执照复印件、公司法定代表人证明书原件或法定代表人授权委托书原件（法定代表人授权委托书须包括法定代表人证明书）及身份证复印件，均需加盖公章。</w:t>
      </w:r>
    </w:p>
    <w:p w14:paraId="2C1ECA12">
      <w:pPr>
        <w:spacing w:after="0"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2.逾期送达或未送达的报名表及投标文件，采购人不予受理。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55130"/>
    <w:rsid w:val="05426550"/>
    <w:rsid w:val="07F072DA"/>
    <w:rsid w:val="0AF47A0B"/>
    <w:rsid w:val="0CF2338E"/>
    <w:rsid w:val="0E080613"/>
    <w:rsid w:val="102678B3"/>
    <w:rsid w:val="11B82605"/>
    <w:rsid w:val="11C22BAB"/>
    <w:rsid w:val="148F2F17"/>
    <w:rsid w:val="1A854233"/>
    <w:rsid w:val="1DD07920"/>
    <w:rsid w:val="1E8F149D"/>
    <w:rsid w:val="202C6988"/>
    <w:rsid w:val="21D611FF"/>
    <w:rsid w:val="21EB7FEA"/>
    <w:rsid w:val="257B7B75"/>
    <w:rsid w:val="26CF1CA0"/>
    <w:rsid w:val="281B3914"/>
    <w:rsid w:val="2A0402F6"/>
    <w:rsid w:val="2AF7561B"/>
    <w:rsid w:val="2D2B455B"/>
    <w:rsid w:val="2E9D4CDF"/>
    <w:rsid w:val="2F0071D8"/>
    <w:rsid w:val="31B40789"/>
    <w:rsid w:val="32522626"/>
    <w:rsid w:val="3CA4727C"/>
    <w:rsid w:val="3EF165B1"/>
    <w:rsid w:val="40DD75A2"/>
    <w:rsid w:val="43171F2C"/>
    <w:rsid w:val="452F5EA2"/>
    <w:rsid w:val="47345F20"/>
    <w:rsid w:val="47615B2E"/>
    <w:rsid w:val="4C6222C4"/>
    <w:rsid w:val="4CA41CDE"/>
    <w:rsid w:val="4D7768D0"/>
    <w:rsid w:val="4DB2421A"/>
    <w:rsid w:val="4DDD0CD7"/>
    <w:rsid w:val="502F4250"/>
    <w:rsid w:val="50BE4989"/>
    <w:rsid w:val="51F86DB2"/>
    <w:rsid w:val="544B1A4D"/>
    <w:rsid w:val="5C805919"/>
    <w:rsid w:val="5D7E258A"/>
    <w:rsid w:val="60F2422F"/>
    <w:rsid w:val="639D64CE"/>
    <w:rsid w:val="660E079E"/>
    <w:rsid w:val="673B2476"/>
    <w:rsid w:val="678730CF"/>
    <w:rsid w:val="68FD0770"/>
    <w:rsid w:val="6C2E6E7D"/>
    <w:rsid w:val="6DAE70BE"/>
    <w:rsid w:val="7285162E"/>
    <w:rsid w:val="73344099"/>
    <w:rsid w:val="757477EE"/>
    <w:rsid w:val="7DC4511A"/>
    <w:rsid w:val="7F15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313</Characters>
  <Lines>0</Lines>
  <Paragraphs>0</Paragraphs>
  <TotalTime>7</TotalTime>
  <ScaleCrop>false</ScaleCrop>
  <LinksUpToDate>false</LinksUpToDate>
  <CharactersWithSpaces>323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2026-02-28T03:59:00Z</dcterms:created>
  <dc:creator>Administrator</dc:creator>
  <cp:lastModifiedBy>森@@文员</cp:lastModifiedBy>
  <dcterms:modified xsi:type="dcterms:W3CDTF">2026-09-17T01:14:09Z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C7446CBB5FBF4F9498FDD876597CA21F_13</vt:lpwstr>
  </property>
  <property fmtid="{D5CDD505-2E9C-101B-9397-08002B2CF9AE}" pid="4" name="KSOTemplateDocerSaveRecord">
    <vt:lpwstr>eyJoZGlkIjoiMzVmYjI2NDE1ZjVkYjc0MGRkNGIzN2IyNTQwNGZiMWYiLCJ1c2VySWQiOiI4NzE0MDU5OTgifQ==</vt:lpwstr>
  </property>
</Properties>
</file>