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634C8">
      <w:pPr>
        <w:rPr>
          <w:rFonts w:hint="eastAsia" w:ascii="仿宋_GB2312" w:hAnsi="仿宋_GB2312" w:eastAsia="仿宋_GB2312" w:cs="仿宋_GB2312"/>
          <w:sz w:val="52"/>
          <w:szCs w:val="56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295EA57C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p w14:paraId="731CFD39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报名表</w:t>
      </w:r>
    </w:p>
    <w:p w14:paraId="368EEC8B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</w:p>
    <w:p w14:paraId="6C4FC17C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32"/>
        </w:rPr>
        <w:t>填写日期：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32"/>
        </w:rPr>
        <w:t>年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月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日</w:t>
      </w:r>
    </w:p>
    <w:tbl>
      <w:tblPr>
        <w:tblStyle w:val="3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52"/>
        <w:gridCol w:w="1659"/>
        <w:gridCol w:w="2835"/>
      </w:tblGrid>
      <w:tr w14:paraId="27B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A4C0A84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项目名称：</w:t>
            </w:r>
          </w:p>
        </w:tc>
        <w:tc>
          <w:tcPr>
            <w:tcW w:w="6946" w:type="dxa"/>
            <w:gridSpan w:val="3"/>
          </w:tcPr>
          <w:p w14:paraId="6E7606A8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广东省茂名市国家储备林建设项目2026年度集约人工林栽培工程作业设计编制服务</w:t>
            </w:r>
          </w:p>
        </w:tc>
      </w:tr>
      <w:tr w14:paraId="7A84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atLeast"/>
        </w:trPr>
        <w:tc>
          <w:tcPr>
            <w:tcW w:w="4148" w:type="dxa"/>
            <w:gridSpan w:val="2"/>
          </w:tcPr>
          <w:p w14:paraId="2BFD610D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投标人名称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：</w:t>
            </w:r>
          </w:p>
          <w:p w14:paraId="1C7A7BC3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B9292E1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7A28DD37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公司地址：（与营业执照一致）</w:t>
            </w:r>
          </w:p>
          <w:p w14:paraId="775E3849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</w:t>
            </w:r>
          </w:p>
          <w:p w14:paraId="00C8AE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0A894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4494" w:type="dxa"/>
            <w:gridSpan w:val="2"/>
          </w:tcPr>
          <w:p w14:paraId="7C66907B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（盖公章）</w:t>
            </w:r>
          </w:p>
        </w:tc>
      </w:tr>
      <w:tr w14:paraId="73926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295632F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eastAsia="zh-CN"/>
              </w:rPr>
              <w:t>：</w:t>
            </w:r>
          </w:p>
        </w:tc>
        <w:tc>
          <w:tcPr>
            <w:tcW w:w="2452" w:type="dxa"/>
          </w:tcPr>
          <w:p w14:paraId="79D506CF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18639411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手机号码：</w:t>
            </w:r>
          </w:p>
        </w:tc>
        <w:tc>
          <w:tcPr>
            <w:tcW w:w="2835" w:type="dxa"/>
          </w:tcPr>
          <w:p w14:paraId="671964ED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  <w:tr w14:paraId="3EE47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1BB8ED2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2452" w:type="dxa"/>
          </w:tcPr>
          <w:p w14:paraId="793C76CC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46437612"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邮箱：</w:t>
            </w:r>
          </w:p>
        </w:tc>
        <w:tc>
          <w:tcPr>
            <w:tcW w:w="2835" w:type="dxa"/>
          </w:tcPr>
          <w:p w14:paraId="0E27B255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</w:tbl>
    <w:p w14:paraId="2AD07EFD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32"/>
          <w:lang w:val="en-US" w:eastAsia="zh-CN"/>
        </w:rPr>
        <w:t>发送邮箱递交纸质资料要求</w:t>
      </w:r>
      <w:r>
        <w:rPr>
          <w:rFonts w:hint="eastAsia" w:ascii="仿宋_GB2312" w:hAnsi="仿宋_GB2312" w:eastAsia="仿宋_GB2312" w:cs="仿宋_GB2312"/>
          <w:b/>
          <w:bCs/>
          <w:sz w:val="28"/>
          <w:szCs w:val="32"/>
        </w:rPr>
        <w:t>：</w:t>
      </w:r>
    </w:p>
    <w:p w14:paraId="5E28F18A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1.材料一式一份：报名表、营业执照复印件、公司法定代表人证明书原件或法定代表人授权委托书原件（法定代表人授权委托书须包括法定代表人证明书）及身份证复印件，均需加盖公章。</w:t>
      </w:r>
    </w:p>
    <w:p w14:paraId="2C1ECA12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2.逾期送达或未送达的报名表及投标文件，采购人不予受理。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55130"/>
    <w:rsid w:val="05426550"/>
    <w:rsid w:val="07F072DA"/>
    <w:rsid w:val="0AF47A0B"/>
    <w:rsid w:val="0CF2338E"/>
    <w:rsid w:val="102678B3"/>
    <w:rsid w:val="11B82605"/>
    <w:rsid w:val="11C22BAB"/>
    <w:rsid w:val="148F2F17"/>
    <w:rsid w:val="1A854233"/>
    <w:rsid w:val="1DD07920"/>
    <w:rsid w:val="1E8F149D"/>
    <w:rsid w:val="202C6988"/>
    <w:rsid w:val="21D611FF"/>
    <w:rsid w:val="21EB7FEA"/>
    <w:rsid w:val="257B7B75"/>
    <w:rsid w:val="26CF1CA0"/>
    <w:rsid w:val="2A0402F6"/>
    <w:rsid w:val="2AF7561B"/>
    <w:rsid w:val="2D2B455B"/>
    <w:rsid w:val="2E9D4CDF"/>
    <w:rsid w:val="2F0071D8"/>
    <w:rsid w:val="32522626"/>
    <w:rsid w:val="3CA4727C"/>
    <w:rsid w:val="3EF165B1"/>
    <w:rsid w:val="40DD75A2"/>
    <w:rsid w:val="43171F2C"/>
    <w:rsid w:val="452F5EA2"/>
    <w:rsid w:val="47345F20"/>
    <w:rsid w:val="47615B2E"/>
    <w:rsid w:val="4C6222C4"/>
    <w:rsid w:val="4CA41CDE"/>
    <w:rsid w:val="4D7768D0"/>
    <w:rsid w:val="4DB2421A"/>
    <w:rsid w:val="4DDD0CD7"/>
    <w:rsid w:val="502F4250"/>
    <w:rsid w:val="50BE4989"/>
    <w:rsid w:val="51F86DB2"/>
    <w:rsid w:val="544B1A4D"/>
    <w:rsid w:val="5C805919"/>
    <w:rsid w:val="5D7E258A"/>
    <w:rsid w:val="60F2422F"/>
    <w:rsid w:val="639D64CE"/>
    <w:rsid w:val="660E079E"/>
    <w:rsid w:val="673B2476"/>
    <w:rsid w:val="678730CF"/>
    <w:rsid w:val="68FD0770"/>
    <w:rsid w:val="6C2E6E7D"/>
    <w:rsid w:val="6DAE70BE"/>
    <w:rsid w:val="7285162E"/>
    <w:rsid w:val="73344099"/>
    <w:rsid w:val="757477EE"/>
    <w:rsid w:val="7DC4511A"/>
    <w:rsid w:val="7F1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315</Characters>
  <Lines>0</Lines>
  <Paragraphs>0</Paragraphs>
  <TotalTime>7</TotalTime>
  <ScaleCrop>false</ScaleCrop>
  <LinksUpToDate>false</LinksUpToDate>
  <CharactersWithSpaces>325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2026-02-28T03:59:00Z</dcterms:created>
  <dc:creator>Administrator</dc:creator>
  <cp:lastModifiedBy>森@@文员</cp:lastModifiedBy>
  <dcterms:modified xsi:type="dcterms:W3CDTF">2026-08-05T09:23:00Z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C7446CBB5FBF4F9498FDD876597CA21F_13</vt:lpwstr>
  </property>
  <property fmtid="{D5CDD505-2E9C-101B-9397-08002B2CF9AE}" pid="4" name="KSOTemplateDocerSaveRecord">
    <vt:lpwstr>eyJoZGlkIjoiMzVmYjI2NDE1ZjVkYjc0MGRkNGIzN2IyNTQwNGZiMWYiLCJ1c2VySWQiOiI4NzE0MDU5OTgifQ==</vt:lpwstr>
  </property>
</Properties>
</file>